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1B90" w14:textId="6241F3D2" w:rsidR="00F87290" w:rsidRDefault="00402FCC" w:rsidP="00402FCC">
      <w:pPr>
        <w:pStyle w:val="Heading1"/>
        <w:pBdr>
          <w:bottom w:val="single" w:sz="4" w:space="1" w:color="auto"/>
        </w:pBdr>
      </w:pPr>
      <w:r>
        <w:t>Course Planning Template</w:t>
      </w:r>
    </w:p>
    <w:p w14:paraId="17339E27" w14:textId="77777777" w:rsidR="00402FCC" w:rsidRPr="00402FCC" w:rsidRDefault="00402FCC" w:rsidP="00402FCC">
      <w:pPr>
        <w:rPr>
          <w:sz w:val="6"/>
          <w:szCs w:val="6"/>
        </w:rPr>
      </w:pPr>
    </w:p>
    <w:tbl>
      <w:tblPr>
        <w:tblStyle w:val="TableGrid"/>
        <w:tblW w:w="14386" w:type="dxa"/>
        <w:tblLook w:val="04A0" w:firstRow="1" w:lastRow="0" w:firstColumn="1" w:lastColumn="0" w:noHBand="0" w:noVBand="1"/>
      </w:tblPr>
      <w:tblGrid>
        <w:gridCol w:w="1469"/>
        <w:gridCol w:w="2211"/>
        <w:gridCol w:w="2454"/>
        <w:gridCol w:w="2376"/>
        <w:gridCol w:w="2149"/>
        <w:gridCol w:w="1669"/>
        <w:gridCol w:w="2058"/>
      </w:tblGrid>
      <w:tr w:rsidR="0051734D" w14:paraId="52B35353" w14:textId="77777777" w:rsidTr="0051734D">
        <w:trPr>
          <w:trHeight w:val="781"/>
        </w:trPr>
        <w:tc>
          <w:tcPr>
            <w:tcW w:w="1469" w:type="dxa"/>
            <w:shd w:val="clear" w:color="auto" w:fill="E7E6E6" w:themeFill="background2"/>
            <w:vAlign w:val="center"/>
          </w:tcPr>
          <w:p w14:paraId="6B21D629" w14:textId="77777777" w:rsid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Dates/</w:t>
            </w:r>
            <w:r>
              <w:rPr>
                <w:b/>
                <w:bCs/>
              </w:rPr>
              <w:t xml:space="preserve"> </w:t>
            </w:r>
          </w:p>
          <w:p w14:paraId="0F9947DD" w14:textId="1B6E222D" w:rsidR="00402FCC" w:rsidRP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Lesson #</w:t>
            </w:r>
          </w:p>
        </w:tc>
        <w:tc>
          <w:tcPr>
            <w:tcW w:w="2211" w:type="dxa"/>
            <w:shd w:val="clear" w:color="auto" w:fill="E7E6E6" w:themeFill="background2"/>
            <w:vAlign w:val="center"/>
          </w:tcPr>
          <w:p w14:paraId="06669AE4" w14:textId="5EFBE779" w:rsidR="00402FCC" w:rsidRP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Topics to be Covered</w:t>
            </w:r>
          </w:p>
        </w:tc>
        <w:tc>
          <w:tcPr>
            <w:tcW w:w="2454" w:type="dxa"/>
            <w:shd w:val="clear" w:color="auto" w:fill="E7E6E6" w:themeFill="background2"/>
            <w:vAlign w:val="center"/>
          </w:tcPr>
          <w:p w14:paraId="2950D9BF" w14:textId="37C6FED5" w:rsidR="00402FCC" w:rsidRP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Key Intended Outcomes</w:t>
            </w:r>
          </w:p>
        </w:tc>
        <w:tc>
          <w:tcPr>
            <w:tcW w:w="2376" w:type="dxa"/>
            <w:shd w:val="clear" w:color="auto" w:fill="E7E6E6" w:themeFill="background2"/>
            <w:vAlign w:val="center"/>
          </w:tcPr>
          <w:p w14:paraId="1DBE41B7" w14:textId="5DE8A3C7" w:rsidR="00402FCC" w:rsidRP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Teaching Activities Planned</w:t>
            </w:r>
          </w:p>
        </w:tc>
        <w:tc>
          <w:tcPr>
            <w:tcW w:w="2149" w:type="dxa"/>
            <w:shd w:val="clear" w:color="auto" w:fill="E7E6E6" w:themeFill="background2"/>
            <w:vAlign w:val="center"/>
          </w:tcPr>
          <w:p w14:paraId="26EBCE57" w14:textId="1DC22CCA" w:rsidR="00402FCC" w:rsidRP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Learning Activities Planned</w:t>
            </w:r>
          </w:p>
        </w:tc>
        <w:tc>
          <w:tcPr>
            <w:tcW w:w="1669" w:type="dxa"/>
            <w:shd w:val="clear" w:color="auto" w:fill="E7E6E6" w:themeFill="background2"/>
            <w:vAlign w:val="center"/>
          </w:tcPr>
          <w:p w14:paraId="3F57B6AC" w14:textId="4626C6C6" w:rsidR="00402FCC" w:rsidRP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Materials/Tools Required</w:t>
            </w:r>
          </w:p>
        </w:tc>
        <w:tc>
          <w:tcPr>
            <w:tcW w:w="2058" w:type="dxa"/>
            <w:shd w:val="clear" w:color="auto" w:fill="E7E6E6" w:themeFill="background2"/>
            <w:vAlign w:val="center"/>
          </w:tcPr>
          <w:p w14:paraId="2307C0E0" w14:textId="04FD0AA5" w:rsidR="00402FCC" w:rsidRP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Prep/Actions Required</w:t>
            </w:r>
          </w:p>
        </w:tc>
      </w:tr>
      <w:tr w:rsidR="0051734D" w14:paraId="4B5B9B5B" w14:textId="77777777" w:rsidTr="0051734D">
        <w:trPr>
          <w:trHeight w:val="256"/>
        </w:trPr>
        <w:tc>
          <w:tcPr>
            <w:tcW w:w="1469" w:type="dxa"/>
            <w:shd w:val="clear" w:color="auto" w:fill="C5E0B3" w:themeFill="accent6" w:themeFillTint="66"/>
          </w:tcPr>
          <w:p w14:paraId="2C49466A" w14:textId="0BE569BE" w:rsidR="0051734D" w:rsidRPr="0051734D" w:rsidRDefault="0051734D">
            <w:pPr>
              <w:rPr>
                <w:b/>
                <w:bCs/>
                <w:sz w:val="20"/>
                <w:szCs w:val="20"/>
              </w:rPr>
            </w:pPr>
            <w:r w:rsidRPr="0051734D">
              <w:rPr>
                <w:b/>
                <w:bCs/>
                <w:sz w:val="20"/>
                <w:szCs w:val="20"/>
              </w:rPr>
              <w:t>EXAMPLE</w:t>
            </w:r>
          </w:p>
          <w:p w14:paraId="1BD9F5DE" w14:textId="14B985A8" w:rsidR="00402FCC" w:rsidRDefault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>September 12</w:t>
            </w:r>
            <w:r w:rsidRPr="0051734D">
              <w:rPr>
                <w:sz w:val="20"/>
                <w:szCs w:val="20"/>
                <w:vertAlign w:val="superscript"/>
              </w:rPr>
              <w:t>th</w:t>
            </w:r>
            <w:r w:rsidRPr="0051734D">
              <w:rPr>
                <w:sz w:val="20"/>
                <w:szCs w:val="20"/>
              </w:rPr>
              <w:t xml:space="preserve"> </w:t>
            </w:r>
          </w:p>
          <w:p w14:paraId="1DCD4118" w14:textId="3FF42844" w:rsidR="0051734D" w:rsidRPr="0051734D" w:rsidRDefault="005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#3</w:t>
            </w:r>
          </w:p>
          <w:p w14:paraId="44907231" w14:textId="5A4B7525" w:rsidR="00402FCC" w:rsidRPr="0051734D" w:rsidRDefault="00402FC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C5E0B3" w:themeFill="accent6" w:themeFillTint="66"/>
          </w:tcPr>
          <w:p w14:paraId="3AB1D74A" w14:textId="50C3E3EF" w:rsidR="00402FCC" w:rsidRPr="0051734D" w:rsidRDefault="009A563A" w:rsidP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>- Intro to reflective practice (RP)</w:t>
            </w:r>
          </w:p>
          <w:p w14:paraId="74798FE0" w14:textId="19538A20" w:rsidR="009A563A" w:rsidRPr="0051734D" w:rsidRDefault="009A563A" w:rsidP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>- Review RP techniques</w:t>
            </w:r>
          </w:p>
        </w:tc>
        <w:tc>
          <w:tcPr>
            <w:tcW w:w="2454" w:type="dxa"/>
            <w:shd w:val="clear" w:color="auto" w:fill="C5E0B3" w:themeFill="accent6" w:themeFillTint="66"/>
          </w:tcPr>
          <w:p w14:paraId="069CC3EE" w14:textId="5C2DC65E" w:rsidR="00402FCC" w:rsidRPr="0051734D" w:rsidRDefault="005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A563A" w:rsidRPr="0051734D">
              <w:rPr>
                <w:sz w:val="20"/>
                <w:szCs w:val="20"/>
              </w:rPr>
              <w:t>Learners should be able to define RP in their own words</w:t>
            </w:r>
          </w:p>
          <w:p w14:paraId="7691688D" w14:textId="5C541963" w:rsidR="009A563A" w:rsidRPr="0051734D" w:rsidRDefault="005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A563A" w:rsidRPr="0051734D">
              <w:rPr>
                <w:sz w:val="20"/>
                <w:szCs w:val="20"/>
              </w:rPr>
              <w:t>Learners should be able to identify at least 3 RP techniques and articulate how to apply at least 2 of them to their own context</w:t>
            </w:r>
          </w:p>
        </w:tc>
        <w:tc>
          <w:tcPr>
            <w:tcW w:w="2376" w:type="dxa"/>
            <w:shd w:val="clear" w:color="auto" w:fill="C5E0B3" w:themeFill="accent6" w:themeFillTint="66"/>
          </w:tcPr>
          <w:p w14:paraId="66743EE9" w14:textId="6B815B55" w:rsidR="00402FCC" w:rsidRPr="0051734D" w:rsidRDefault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 xml:space="preserve">- </w:t>
            </w:r>
            <w:proofErr w:type="spellStart"/>
            <w:r w:rsidRPr="0051734D">
              <w:rPr>
                <w:sz w:val="20"/>
                <w:szCs w:val="20"/>
              </w:rPr>
              <w:t>Powerpoint</w:t>
            </w:r>
            <w:proofErr w:type="spellEnd"/>
            <w:r w:rsidRPr="0051734D">
              <w:rPr>
                <w:sz w:val="20"/>
                <w:szCs w:val="20"/>
              </w:rPr>
              <w:t xml:space="preserve"> slides and presentation </w:t>
            </w:r>
          </w:p>
          <w:p w14:paraId="5C99B71A" w14:textId="3EE546B4" w:rsidR="009A563A" w:rsidRPr="0051734D" w:rsidRDefault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 xml:space="preserve">- Facilitated/guided discussion </w:t>
            </w:r>
          </w:p>
          <w:p w14:paraId="7CD64FFD" w14:textId="1104D55B" w:rsidR="0051734D" w:rsidRPr="0051734D" w:rsidRDefault="0051734D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>- Provide a worksheet/</w:t>
            </w:r>
            <w:proofErr w:type="gramStart"/>
            <w:r w:rsidRPr="0051734D">
              <w:rPr>
                <w:sz w:val="20"/>
                <w:szCs w:val="20"/>
              </w:rPr>
              <w:t>one page</w:t>
            </w:r>
            <w:proofErr w:type="gramEnd"/>
            <w:r w:rsidRPr="0051734D">
              <w:rPr>
                <w:sz w:val="20"/>
                <w:szCs w:val="20"/>
              </w:rPr>
              <w:t xml:space="preserve"> summary handout</w:t>
            </w:r>
          </w:p>
          <w:p w14:paraId="4364E3E1" w14:textId="0E40C939" w:rsidR="009A563A" w:rsidRPr="0051734D" w:rsidRDefault="009A563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C5E0B3" w:themeFill="accent6" w:themeFillTint="66"/>
          </w:tcPr>
          <w:p w14:paraId="108715EB" w14:textId="013858D5" w:rsidR="009A563A" w:rsidRPr="0051734D" w:rsidRDefault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>- Small group discussions (with set of questions and topics)</w:t>
            </w:r>
          </w:p>
        </w:tc>
        <w:tc>
          <w:tcPr>
            <w:tcW w:w="1669" w:type="dxa"/>
            <w:shd w:val="clear" w:color="auto" w:fill="C5E0B3" w:themeFill="accent6" w:themeFillTint="66"/>
          </w:tcPr>
          <w:p w14:paraId="4D241C62" w14:textId="5B955116" w:rsidR="00402FCC" w:rsidRPr="0051734D" w:rsidRDefault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>- Zoom pro license (breakout rooms needed)</w:t>
            </w:r>
          </w:p>
          <w:p w14:paraId="2960906B" w14:textId="292F9994" w:rsidR="009A563A" w:rsidRPr="0051734D" w:rsidRDefault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58" w:type="dxa"/>
            <w:shd w:val="clear" w:color="auto" w:fill="C5E0B3" w:themeFill="accent6" w:themeFillTint="66"/>
          </w:tcPr>
          <w:p w14:paraId="7645D613" w14:textId="77777777" w:rsidR="00402FCC" w:rsidRPr="0051734D" w:rsidRDefault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 xml:space="preserve">- Finalize </w:t>
            </w:r>
            <w:proofErr w:type="spellStart"/>
            <w:r w:rsidRPr="0051734D">
              <w:rPr>
                <w:sz w:val="20"/>
                <w:szCs w:val="20"/>
              </w:rPr>
              <w:t>powerpoint</w:t>
            </w:r>
            <w:proofErr w:type="spellEnd"/>
            <w:r w:rsidRPr="0051734D">
              <w:rPr>
                <w:sz w:val="20"/>
                <w:szCs w:val="20"/>
              </w:rPr>
              <w:t xml:space="preserve"> slides</w:t>
            </w:r>
          </w:p>
          <w:p w14:paraId="38C46EF0" w14:textId="77777777" w:rsidR="009A563A" w:rsidRPr="0051734D" w:rsidRDefault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 xml:space="preserve">- </w:t>
            </w:r>
            <w:r w:rsidR="0051734D" w:rsidRPr="0051734D">
              <w:rPr>
                <w:sz w:val="20"/>
                <w:szCs w:val="20"/>
              </w:rPr>
              <w:t>Put participants into</w:t>
            </w:r>
            <w:r w:rsidRPr="0051734D">
              <w:rPr>
                <w:sz w:val="20"/>
                <w:szCs w:val="20"/>
              </w:rPr>
              <w:t xml:space="preserve"> breakout room groupings </w:t>
            </w:r>
          </w:p>
          <w:p w14:paraId="78912D9D" w14:textId="03D26FD6" w:rsidR="0051734D" w:rsidRPr="0051734D" w:rsidRDefault="0051734D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>- Get co-facilitator to edit worksheet/</w:t>
            </w:r>
            <w:r>
              <w:rPr>
                <w:sz w:val="20"/>
                <w:szCs w:val="20"/>
              </w:rPr>
              <w:t xml:space="preserve"> </w:t>
            </w:r>
            <w:r w:rsidRPr="0051734D">
              <w:rPr>
                <w:sz w:val="20"/>
                <w:szCs w:val="20"/>
              </w:rPr>
              <w:t>summary draft</w:t>
            </w:r>
          </w:p>
        </w:tc>
      </w:tr>
      <w:tr w:rsidR="0051734D" w14:paraId="1BD52ED5" w14:textId="77777777" w:rsidTr="0051734D">
        <w:trPr>
          <w:trHeight w:val="256"/>
        </w:trPr>
        <w:tc>
          <w:tcPr>
            <w:tcW w:w="1469" w:type="dxa"/>
          </w:tcPr>
          <w:p w14:paraId="63DB8CA9" w14:textId="77777777" w:rsidR="00402FCC" w:rsidRDefault="00402FCC"/>
          <w:p w14:paraId="1463DB30" w14:textId="13BA0EEE" w:rsidR="00402FCC" w:rsidRDefault="00402FCC"/>
        </w:tc>
        <w:tc>
          <w:tcPr>
            <w:tcW w:w="2211" w:type="dxa"/>
          </w:tcPr>
          <w:p w14:paraId="55DC6DD8" w14:textId="77777777" w:rsidR="00402FCC" w:rsidRDefault="00402FCC"/>
        </w:tc>
        <w:tc>
          <w:tcPr>
            <w:tcW w:w="2454" w:type="dxa"/>
          </w:tcPr>
          <w:p w14:paraId="046ED429" w14:textId="77777777" w:rsidR="00402FCC" w:rsidRDefault="00402FCC"/>
        </w:tc>
        <w:tc>
          <w:tcPr>
            <w:tcW w:w="2376" w:type="dxa"/>
          </w:tcPr>
          <w:p w14:paraId="2ACDD075" w14:textId="77777777" w:rsidR="00402FCC" w:rsidRDefault="00402FCC"/>
        </w:tc>
        <w:tc>
          <w:tcPr>
            <w:tcW w:w="2149" w:type="dxa"/>
          </w:tcPr>
          <w:p w14:paraId="34C2EEBF" w14:textId="77777777" w:rsidR="00402FCC" w:rsidRDefault="00402FCC"/>
        </w:tc>
        <w:tc>
          <w:tcPr>
            <w:tcW w:w="1669" w:type="dxa"/>
          </w:tcPr>
          <w:p w14:paraId="354DF1D9" w14:textId="77777777" w:rsidR="00402FCC" w:rsidRDefault="00402FCC"/>
        </w:tc>
        <w:tc>
          <w:tcPr>
            <w:tcW w:w="2058" w:type="dxa"/>
          </w:tcPr>
          <w:p w14:paraId="0A43F138" w14:textId="77777777" w:rsidR="00402FCC" w:rsidRDefault="00402FCC"/>
        </w:tc>
      </w:tr>
      <w:tr w:rsidR="0051734D" w14:paraId="205C1EB1" w14:textId="77777777" w:rsidTr="0051734D">
        <w:trPr>
          <w:trHeight w:val="256"/>
        </w:trPr>
        <w:tc>
          <w:tcPr>
            <w:tcW w:w="1469" w:type="dxa"/>
          </w:tcPr>
          <w:p w14:paraId="188F443C" w14:textId="77777777" w:rsidR="00402FCC" w:rsidRDefault="00402FCC"/>
          <w:p w14:paraId="5C72650A" w14:textId="78B0252E" w:rsidR="00402FCC" w:rsidRDefault="00402FCC"/>
        </w:tc>
        <w:tc>
          <w:tcPr>
            <w:tcW w:w="2211" w:type="dxa"/>
          </w:tcPr>
          <w:p w14:paraId="2B9B0B4C" w14:textId="77777777" w:rsidR="00402FCC" w:rsidRDefault="00402FCC"/>
        </w:tc>
        <w:tc>
          <w:tcPr>
            <w:tcW w:w="2454" w:type="dxa"/>
          </w:tcPr>
          <w:p w14:paraId="760D3434" w14:textId="77777777" w:rsidR="00402FCC" w:rsidRDefault="00402FCC"/>
        </w:tc>
        <w:tc>
          <w:tcPr>
            <w:tcW w:w="2376" w:type="dxa"/>
          </w:tcPr>
          <w:p w14:paraId="7398A7AC" w14:textId="77777777" w:rsidR="00402FCC" w:rsidRDefault="00402FCC"/>
        </w:tc>
        <w:tc>
          <w:tcPr>
            <w:tcW w:w="2149" w:type="dxa"/>
          </w:tcPr>
          <w:p w14:paraId="42656A32" w14:textId="77777777" w:rsidR="00402FCC" w:rsidRDefault="00402FCC"/>
        </w:tc>
        <w:tc>
          <w:tcPr>
            <w:tcW w:w="1669" w:type="dxa"/>
          </w:tcPr>
          <w:p w14:paraId="47A7CB9E" w14:textId="77777777" w:rsidR="00402FCC" w:rsidRDefault="00402FCC"/>
        </w:tc>
        <w:tc>
          <w:tcPr>
            <w:tcW w:w="2058" w:type="dxa"/>
          </w:tcPr>
          <w:p w14:paraId="0B3B42DF" w14:textId="77777777" w:rsidR="00402FCC" w:rsidRDefault="00402FCC"/>
        </w:tc>
      </w:tr>
      <w:tr w:rsidR="00402FCC" w14:paraId="41935E9C" w14:textId="77777777" w:rsidTr="0051734D">
        <w:trPr>
          <w:trHeight w:val="256"/>
        </w:trPr>
        <w:tc>
          <w:tcPr>
            <w:tcW w:w="1469" w:type="dxa"/>
          </w:tcPr>
          <w:p w14:paraId="413747D3" w14:textId="77777777" w:rsidR="00402FCC" w:rsidRDefault="00402FCC"/>
          <w:p w14:paraId="420E76FC" w14:textId="4DA15499" w:rsidR="00402FCC" w:rsidRDefault="00402FCC"/>
        </w:tc>
        <w:tc>
          <w:tcPr>
            <w:tcW w:w="2211" w:type="dxa"/>
          </w:tcPr>
          <w:p w14:paraId="3FF768CE" w14:textId="77777777" w:rsidR="00402FCC" w:rsidRDefault="00402FCC"/>
        </w:tc>
        <w:tc>
          <w:tcPr>
            <w:tcW w:w="2454" w:type="dxa"/>
          </w:tcPr>
          <w:p w14:paraId="117C76B6" w14:textId="77777777" w:rsidR="00402FCC" w:rsidRDefault="00402FCC"/>
        </w:tc>
        <w:tc>
          <w:tcPr>
            <w:tcW w:w="2376" w:type="dxa"/>
          </w:tcPr>
          <w:p w14:paraId="6EE2EFB8" w14:textId="77777777" w:rsidR="00402FCC" w:rsidRDefault="00402FCC"/>
        </w:tc>
        <w:tc>
          <w:tcPr>
            <w:tcW w:w="2149" w:type="dxa"/>
          </w:tcPr>
          <w:p w14:paraId="13134A40" w14:textId="77777777" w:rsidR="00402FCC" w:rsidRDefault="00402FCC"/>
        </w:tc>
        <w:tc>
          <w:tcPr>
            <w:tcW w:w="1669" w:type="dxa"/>
          </w:tcPr>
          <w:p w14:paraId="66143C02" w14:textId="77777777" w:rsidR="00402FCC" w:rsidRDefault="00402FCC"/>
        </w:tc>
        <w:tc>
          <w:tcPr>
            <w:tcW w:w="2058" w:type="dxa"/>
          </w:tcPr>
          <w:p w14:paraId="314F12DC" w14:textId="77777777" w:rsidR="00402FCC" w:rsidRDefault="00402FCC"/>
        </w:tc>
      </w:tr>
      <w:tr w:rsidR="00402FCC" w14:paraId="08550FE5" w14:textId="77777777" w:rsidTr="0051734D">
        <w:trPr>
          <w:trHeight w:val="256"/>
        </w:trPr>
        <w:tc>
          <w:tcPr>
            <w:tcW w:w="1469" w:type="dxa"/>
          </w:tcPr>
          <w:p w14:paraId="114DA5EC" w14:textId="77777777" w:rsidR="00402FCC" w:rsidRDefault="00402FCC"/>
          <w:p w14:paraId="71E3DA45" w14:textId="00CB461E" w:rsidR="00402FCC" w:rsidRDefault="00402FCC"/>
        </w:tc>
        <w:tc>
          <w:tcPr>
            <w:tcW w:w="2211" w:type="dxa"/>
          </w:tcPr>
          <w:p w14:paraId="4D396F1E" w14:textId="77777777" w:rsidR="00402FCC" w:rsidRDefault="00402FCC"/>
        </w:tc>
        <w:tc>
          <w:tcPr>
            <w:tcW w:w="2454" w:type="dxa"/>
          </w:tcPr>
          <w:p w14:paraId="2F68BB06" w14:textId="77777777" w:rsidR="00402FCC" w:rsidRDefault="00402FCC"/>
        </w:tc>
        <w:tc>
          <w:tcPr>
            <w:tcW w:w="2376" w:type="dxa"/>
          </w:tcPr>
          <w:p w14:paraId="5FDBA8F3" w14:textId="77777777" w:rsidR="00402FCC" w:rsidRDefault="00402FCC"/>
        </w:tc>
        <w:tc>
          <w:tcPr>
            <w:tcW w:w="2149" w:type="dxa"/>
          </w:tcPr>
          <w:p w14:paraId="08ED4EF8" w14:textId="77777777" w:rsidR="00402FCC" w:rsidRDefault="00402FCC"/>
        </w:tc>
        <w:tc>
          <w:tcPr>
            <w:tcW w:w="1669" w:type="dxa"/>
          </w:tcPr>
          <w:p w14:paraId="12FB27A9" w14:textId="77777777" w:rsidR="00402FCC" w:rsidRDefault="00402FCC"/>
        </w:tc>
        <w:tc>
          <w:tcPr>
            <w:tcW w:w="2058" w:type="dxa"/>
          </w:tcPr>
          <w:p w14:paraId="482D2E46" w14:textId="77777777" w:rsidR="00402FCC" w:rsidRDefault="00402FCC"/>
        </w:tc>
      </w:tr>
      <w:tr w:rsidR="00402FCC" w14:paraId="734661C0" w14:textId="77777777" w:rsidTr="0051734D">
        <w:trPr>
          <w:trHeight w:val="256"/>
        </w:trPr>
        <w:tc>
          <w:tcPr>
            <w:tcW w:w="1469" w:type="dxa"/>
          </w:tcPr>
          <w:p w14:paraId="2328FFA9" w14:textId="77777777" w:rsidR="00402FCC" w:rsidRDefault="00402FCC"/>
          <w:p w14:paraId="643E8802" w14:textId="6AE30AFA" w:rsidR="00402FCC" w:rsidRDefault="00402FCC"/>
        </w:tc>
        <w:tc>
          <w:tcPr>
            <w:tcW w:w="2211" w:type="dxa"/>
          </w:tcPr>
          <w:p w14:paraId="4DF49CCD" w14:textId="77777777" w:rsidR="00402FCC" w:rsidRDefault="00402FCC"/>
        </w:tc>
        <w:tc>
          <w:tcPr>
            <w:tcW w:w="2454" w:type="dxa"/>
          </w:tcPr>
          <w:p w14:paraId="3C3049C7" w14:textId="77777777" w:rsidR="00402FCC" w:rsidRDefault="00402FCC"/>
        </w:tc>
        <w:tc>
          <w:tcPr>
            <w:tcW w:w="2376" w:type="dxa"/>
          </w:tcPr>
          <w:p w14:paraId="238B20F3" w14:textId="77777777" w:rsidR="00402FCC" w:rsidRDefault="00402FCC"/>
        </w:tc>
        <w:tc>
          <w:tcPr>
            <w:tcW w:w="2149" w:type="dxa"/>
          </w:tcPr>
          <w:p w14:paraId="2B7BD2F6" w14:textId="77777777" w:rsidR="00402FCC" w:rsidRDefault="00402FCC"/>
        </w:tc>
        <w:tc>
          <w:tcPr>
            <w:tcW w:w="1669" w:type="dxa"/>
          </w:tcPr>
          <w:p w14:paraId="4858E230" w14:textId="77777777" w:rsidR="00402FCC" w:rsidRDefault="00402FCC"/>
        </w:tc>
        <w:tc>
          <w:tcPr>
            <w:tcW w:w="2058" w:type="dxa"/>
          </w:tcPr>
          <w:p w14:paraId="14EA1578" w14:textId="77777777" w:rsidR="00402FCC" w:rsidRDefault="00402FCC"/>
        </w:tc>
      </w:tr>
      <w:tr w:rsidR="00402FCC" w14:paraId="4A43FF82" w14:textId="77777777" w:rsidTr="0051734D">
        <w:trPr>
          <w:trHeight w:val="256"/>
        </w:trPr>
        <w:tc>
          <w:tcPr>
            <w:tcW w:w="1469" w:type="dxa"/>
          </w:tcPr>
          <w:p w14:paraId="41F5EC67" w14:textId="77777777" w:rsidR="00402FCC" w:rsidRDefault="00402FCC"/>
          <w:p w14:paraId="3A702680" w14:textId="76E4C8BD" w:rsidR="00402FCC" w:rsidRDefault="00402FCC"/>
        </w:tc>
        <w:tc>
          <w:tcPr>
            <w:tcW w:w="2211" w:type="dxa"/>
          </w:tcPr>
          <w:p w14:paraId="7B81C34E" w14:textId="77777777" w:rsidR="00402FCC" w:rsidRDefault="00402FCC"/>
        </w:tc>
        <w:tc>
          <w:tcPr>
            <w:tcW w:w="2454" w:type="dxa"/>
          </w:tcPr>
          <w:p w14:paraId="3C2E7A20" w14:textId="77777777" w:rsidR="00402FCC" w:rsidRDefault="00402FCC"/>
        </w:tc>
        <w:tc>
          <w:tcPr>
            <w:tcW w:w="2376" w:type="dxa"/>
          </w:tcPr>
          <w:p w14:paraId="5E1001F4" w14:textId="77777777" w:rsidR="00402FCC" w:rsidRDefault="00402FCC"/>
        </w:tc>
        <w:tc>
          <w:tcPr>
            <w:tcW w:w="2149" w:type="dxa"/>
          </w:tcPr>
          <w:p w14:paraId="2727CFCC" w14:textId="77777777" w:rsidR="00402FCC" w:rsidRDefault="00402FCC"/>
        </w:tc>
        <w:tc>
          <w:tcPr>
            <w:tcW w:w="1669" w:type="dxa"/>
          </w:tcPr>
          <w:p w14:paraId="3D5B9D00" w14:textId="77777777" w:rsidR="00402FCC" w:rsidRDefault="00402FCC"/>
        </w:tc>
        <w:tc>
          <w:tcPr>
            <w:tcW w:w="2058" w:type="dxa"/>
          </w:tcPr>
          <w:p w14:paraId="7EA2E54F" w14:textId="77777777" w:rsidR="00402FCC" w:rsidRDefault="00402FCC"/>
        </w:tc>
      </w:tr>
      <w:tr w:rsidR="0051734D" w14:paraId="225625E4" w14:textId="77777777" w:rsidTr="0051734D">
        <w:trPr>
          <w:trHeight w:val="267"/>
        </w:trPr>
        <w:tc>
          <w:tcPr>
            <w:tcW w:w="1469" w:type="dxa"/>
          </w:tcPr>
          <w:p w14:paraId="737C0546" w14:textId="77777777" w:rsidR="00402FCC" w:rsidRDefault="00402FCC"/>
          <w:p w14:paraId="091229AC" w14:textId="4B396246" w:rsidR="00402FCC" w:rsidRDefault="00402FCC"/>
        </w:tc>
        <w:tc>
          <w:tcPr>
            <w:tcW w:w="2211" w:type="dxa"/>
          </w:tcPr>
          <w:p w14:paraId="18D555E6" w14:textId="77777777" w:rsidR="00402FCC" w:rsidRDefault="00402FCC"/>
        </w:tc>
        <w:tc>
          <w:tcPr>
            <w:tcW w:w="2454" w:type="dxa"/>
          </w:tcPr>
          <w:p w14:paraId="4B4D04B0" w14:textId="77777777" w:rsidR="00402FCC" w:rsidRDefault="00402FCC"/>
        </w:tc>
        <w:tc>
          <w:tcPr>
            <w:tcW w:w="2376" w:type="dxa"/>
          </w:tcPr>
          <w:p w14:paraId="64B9AD40" w14:textId="77777777" w:rsidR="00402FCC" w:rsidRDefault="00402FCC"/>
        </w:tc>
        <w:tc>
          <w:tcPr>
            <w:tcW w:w="2149" w:type="dxa"/>
          </w:tcPr>
          <w:p w14:paraId="42385DDF" w14:textId="77777777" w:rsidR="00402FCC" w:rsidRDefault="00402FCC"/>
        </w:tc>
        <w:tc>
          <w:tcPr>
            <w:tcW w:w="1669" w:type="dxa"/>
          </w:tcPr>
          <w:p w14:paraId="077603E4" w14:textId="77777777" w:rsidR="00402FCC" w:rsidRDefault="00402FCC"/>
        </w:tc>
        <w:tc>
          <w:tcPr>
            <w:tcW w:w="2058" w:type="dxa"/>
          </w:tcPr>
          <w:p w14:paraId="557FE711" w14:textId="77777777" w:rsidR="00402FCC" w:rsidRDefault="00402FCC"/>
        </w:tc>
      </w:tr>
      <w:tr w:rsidR="00402FCC" w14:paraId="384A6C3F" w14:textId="77777777" w:rsidTr="0051734D">
        <w:trPr>
          <w:trHeight w:val="267"/>
        </w:trPr>
        <w:tc>
          <w:tcPr>
            <w:tcW w:w="1469" w:type="dxa"/>
          </w:tcPr>
          <w:p w14:paraId="7657B98C" w14:textId="77777777" w:rsidR="00402FCC" w:rsidRDefault="00402FCC"/>
          <w:p w14:paraId="16A77E7E" w14:textId="1A277246" w:rsidR="00402FCC" w:rsidRDefault="00402FCC"/>
        </w:tc>
        <w:tc>
          <w:tcPr>
            <w:tcW w:w="2211" w:type="dxa"/>
          </w:tcPr>
          <w:p w14:paraId="32AC58B4" w14:textId="77777777" w:rsidR="00402FCC" w:rsidRDefault="00402FCC"/>
        </w:tc>
        <w:tc>
          <w:tcPr>
            <w:tcW w:w="2454" w:type="dxa"/>
          </w:tcPr>
          <w:p w14:paraId="18D3BC52" w14:textId="77777777" w:rsidR="00402FCC" w:rsidRDefault="00402FCC"/>
        </w:tc>
        <w:tc>
          <w:tcPr>
            <w:tcW w:w="2376" w:type="dxa"/>
          </w:tcPr>
          <w:p w14:paraId="0DEC61D8" w14:textId="77777777" w:rsidR="00402FCC" w:rsidRDefault="00402FCC"/>
        </w:tc>
        <w:tc>
          <w:tcPr>
            <w:tcW w:w="2149" w:type="dxa"/>
          </w:tcPr>
          <w:p w14:paraId="40725CF5" w14:textId="77777777" w:rsidR="00402FCC" w:rsidRDefault="00402FCC"/>
        </w:tc>
        <w:tc>
          <w:tcPr>
            <w:tcW w:w="1669" w:type="dxa"/>
          </w:tcPr>
          <w:p w14:paraId="7E64F366" w14:textId="77777777" w:rsidR="00402FCC" w:rsidRDefault="00402FCC"/>
        </w:tc>
        <w:tc>
          <w:tcPr>
            <w:tcW w:w="2058" w:type="dxa"/>
          </w:tcPr>
          <w:p w14:paraId="01DA8C71" w14:textId="77777777" w:rsidR="00402FCC" w:rsidRDefault="00402FCC"/>
        </w:tc>
      </w:tr>
      <w:tr w:rsidR="00402FCC" w14:paraId="14B96569" w14:textId="77777777" w:rsidTr="0051734D">
        <w:trPr>
          <w:trHeight w:val="267"/>
        </w:trPr>
        <w:tc>
          <w:tcPr>
            <w:tcW w:w="1469" w:type="dxa"/>
          </w:tcPr>
          <w:p w14:paraId="3791A263" w14:textId="77777777" w:rsidR="00402FCC" w:rsidRDefault="00402FCC"/>
          <w:p w14:paraId="6906FC3E" w14:textId="1E763310" w:rsidR="00402FCC" w:rsidRDefault="00402FCC"/>
        </w:tc>
        <w:tc>
          <w:tcPr>
            <w:tcW w:w="2211" w:type="dxa"/>
          </w:tcPr>
          <w:p w14:paraId="4C07BA1A" w14:textId="77777777" w:rsidR="00402FCC" w:rsidRDefault="00402FCC"/>
        </w:tc>
        <w:tc>
          <w:tcPr>
            <w:tcW w:w="2454" w:type="dxa"/>
          </w:tcPr>
          <w:p w14:paraId="5F7B60A5" w14:textId="77777777" w:rsidR="00402FCC" w:rsidRDefault="00402FCC"/>
        </w:tc>
        <w:tc>
          <w:tcPr>
            <w:tcW w:w="2376" w:type="dxa"/>
          </w:tcPr>
          <w:p w14:paraId="1B3774AF" w14:textId="77777777" w:rsidR="00402FCC" w:rsidRDefault="00402FCC"/>
        </w:tc>
        <w:tc>
          <w:tcPr>
            <w:tcW w:w="2149" w:type="dxa"/>
          </w:tcPr>
          <w:p w14:paraId="39840FC7" w14:textId="77777777" w:rsidR="00402FCC" w:rsidRDefault="00402FCC"/>
        </w:tc>
        <w:tc>
          <w:tcPr>
            <w:tcW w:w="1669" w:type="dxa"/>
          </w:tcPr>
          <w:p w14:paraId="1A5E1398" w14:textId="77777777" w:rsidR="00402FCC" w:rsidRDefault="00402FCC"/>
        </w:tc>
        <w:tc>
          <w:tcPr>
            <w:tcW w:w="2058" w:type="dxa"/>
          </w:tcPr>
          <w:p w14:paraId="262280F1" w14:textId="77777777" w:rsidR="00402FCC" w:rsidRDefault="00402FCC"/>
        </w:tc>
      </w:tr>
      <w:tr w:rsidR="00402FCC" w14:paraId="7B237950" w14:textId="77777777" w:rsidTr="0051734D">
        <w:trPr>
          <w:trHeight w:val="267"/>
        </w:trPr>
        <w:tc>
          <w:tcPr>
            <w:tcW w:w="1469" w:type="dxa"/>
          </w:tcPr>
          <w:p w14:paraId="136B9DEB" w14:textId="77777777" w:rsidR="00402FCC" w:rsidRDefault="00402FCC"/>
          <w:p w14:paraId="1599862C" w14:textId="690F84EE" w:rsidR="00402FCC" w:rsidRDefault="00402FCC"/>
        </w:tc>
        <w:tc>
          <w:tcPr>
            <w:tcW w:w="2211" w:type="dxa"/>
          </w:tcPr>
          <w:p w14:paraId="3DBCFEA1" w14:textId="77777777" w:rsidR="00402FCC" w:rsidRDefault="00402FCC"/>
        </w:tc>
        <w:tc>
          <w:tcPr>
            <w:tcW w:w="2454" w:type="dxa"/>
          </w:tcPr>
          <w:p w14:paraId="16814C9E" w14:textId="77777777" w:rsidR="00402FCC" w:rsidRDefault="00402FCC"/>
        </w:tc>
        <w:tc>
          <w:tcPr>
            <w:tcW w:w="2376" w:type="dxa"/>
          </w:tcPr>
          <w:p w14:paraId="796512FA" w14:textId="77777777" w:rsidR="00402FCC" w:rsidRDefault="00402FCC"/>
        </w:tc>
        <w:tc>
          <w:tcPr>
            <w:tcW w:w="2149" w:type="dxa"/>
          </w:tcPr>
          <w:p w14:paraId="3595E8E6" w14:textId="77777777" w:rsidR="00402FCC" w:rsidRDefault="00402FCC"/>
        </w:tc>
        <w:tc>
          <w:tcPr>
            <w:tcW w:w="1669" w:type="dxa"/>
          </w:tcPr>
          <w:p w14:paraId="53147E92" w14:textId="77777777" w:rsidR="00402FCC" w:rsidRDefault="00402FCC"/>
        </w:tc>
        <w:tc>
          <w:tcPr>
            <w:tcW w:w="2058" w:type="dxa"/>
          </w:tcPr>
          <w:p w14:paraId="544877A9" w14:textId="77777777" w:rsidR="00402FCC" w:rsidRDefault="00402FCC"/>
        </w:tc>
      </w:tr>
    </w:tbl>
    <w:p w14:paraId="7A5B2534" w14:textId="77777777" w:rsidR="00402FCC" w:rsidRDefault="00402FCC"/>
    <w:sectPr w:rsidR="00402FCC" w:rsidSect="00402FC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B7B00" w14:textId="77777777" w:rsidR="00560BA9" w:rsidRDefault="00560BA9" w:rsidP="00402FCC">
      <w:pPr>
        <w:spacing w:after="0" w:line="240" w:lineRule="auto"/>
      </w:pPr>
      <w:r>
        <w:separator/>
      </w:r>
    </w:p>
  </w:endnote>
  <w:endnote w:type="continuationSeparator" w:id="0">
    <w:p w14:paraId="7079FB7E" w14:textId="77777777" w:rsidR="00560BA9" w:rsidRDefault="00560BA9" w:rsidP="0040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5E807" w14:textId="77777777" w:rsidR="00560BA9" w:rsidRDefault="00560BA9" w:rsidP="00402FCC">
      <w:pPr>
        <w:spacing w:after="0" w:line="240" w:lineRule="auto"/>
      </w:pPr>
      <w:r>
        <w:separator/>
      </w:r>
    </w:p>
  </w:footnote>
  <w:footnote w:type="continuationSeparator" w:id="0">
    <w:p w14:paraId="31AA3E67" w14:textId="77777777" w:rsidR="00560BA9" w:rsidRDefault="00560BA9" w:rsidP="0040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8D20" w14:textId="205949FA" w:rsidR="00402FCC" w:rsidRDefault="00402FCC">
    <w:pPr>
      <w:pStyle w:val="Header"/>
    </w:pPr>
    <w:r w:rsidRPr="00853EF2">
      <w:rPr>
        <w:noProof/>
      </w:rPr>
      <w:drawing>
        <wp:inline distT="0" distB="0" distL="0" distR="0" wp14:anchorId="6057A684" wp14:editId="4DD386CA">
          <wp:extent cx="2077516" cy="60315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003" cy="61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tab/>
      <w:t xml:space="preserve">     </w:t>
    </w:r>
    <w:r w:rsidRPr="00853EF2">
      <w:rPr>
        <w:noProof/>
      </w:rPr>
      <w:drawing>
        <wp:inline distT="0" distB="0" distL="0" distR="0" wp14:anchorId="2040788A" wp14:editId="677A4F92">
          <wp:extent cx="1762552" cy="611621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7791" cy="63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D2783"/>
    <w:multiLevelType w:val="hybridMultilevel"/>
    <w:tmpl w:val="EEF24B60"/>
    <w:lvl w:ilvl="0" w:tplc="961C18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CC"/>
    <w:rsid w:val="00402FCC"/>
    <w:rsid w:val="0051609C"/>
    <w:rsid w:val="0051734D"/>
    <w:rsid w:val="00560BA9"/>
    <w:rsid w:val="009A563A"/>
    <w:rsid w:val="00F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AED5"/>
  <w15:chartTrackingRefBased/>
  <w15:docId w15:val="{49E13320-3D88-413C-98AA-56C681AE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CC"/>
  </w:style>
  <w:style w:type="paragraph" w:styleId="Footer">
    <w:name w:val="footer"/>
    <w:basedOn w:val="Normal"/>
    <w:link w:val="FooterChar"/>
    <w:uiPriority w:val="99"/>
    <w:unhideWhenUsed/>
    <w:rsid w:val="0040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CC"/>
  </w:style>
  <w:style w:type="table" w:styleId="TableGrid">
    <w:name w:val="Table Grid"/>
    <w:basedOn w:val="TableNormal"/>
    <w:uiPriority w:val="39"/>
    <w:rsid w:val="0040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2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Hamilton</dc:creator>
  <cp:keywords/>
  <dc:description/>
  <cp:lastModifiedBy>Jacqueline Hamilton</cp:lastModifiedBy>
  <cp:revision>2</cp:revision>
  <dcterms:created xsi:type="dcterms:W3CDTF">2020-06-01T17:36:00Z</dcterms:created>
  <dcterms:modified xsi:type="dcterms:W3CDTF">2020-06-01T17:50:00Z</dcterms:modified>
</cp:coreProperties>
</file>